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59eeb5f02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GULLVEIG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GULLVEIG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0811fb1744168"/>
      <w:footerReference xmlns:r="http://schemas.openxmlformats.org/officeDocument/2006/relationships" w:type="default" r:id="Rfc44255ff92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811fb1744168" /><Relationship Type="http://schemas.openxmlformats.org/officeDocument/2006/relationships/footer" Target="/word/footer1.xml" Id="Rfc44255ff92a4d02" /></Relationships>
</file>