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5476cbd36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1ff7eed06d04488c"/>
      <w:footerReference xmlns:r="http://schemas.openxmlformats.org/officeDocument/2006/relationships" w:type="default" r:id="Re74b3f5b78a5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7eed06d04488c" /><Relationship Type="http://schemas.openxmlformats.org/officeDocument/2006/relationships/footer" Target="/word/footer1.xml" Id="Re74b3f5b78a541e3" /></Relationships>
</file>