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953b0b9fb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ee9c6c6481f04715"/>
      <w:footerReference xmlns:r="http://schemas.openxmlformats.org/officeDocument/2006/relationships" w:type="default" r:id="R333d0c22509f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c6c6481f04715" /><Relationship Type="http://schemas.openxmlformats.org/officeDocument/2006/relationships/footer" Target="/word/footer1.xml" Id="R333d0c22509f4e43" /></Relationships>
</file>