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ffb3213fb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e7691509ed1e4205"/>
      <w:footerReference xmlns:r="http://schemas.openxmlformats.org/officeDocument/2006/relationships" w:type="default" r:id="R849fdd01a9f0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91509ed1e4205" /><Relationship Type="http://schemas.openxmlformats.org/officeDocument/2006/relationships/footer" Target="/word/footer1.xml" Id="R849fdd01a9f04f4f" /></Relationships>
</file>