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adb23097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NATAKUPA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NATAKUPA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16f9fb4164c45"/>
      <w:footerReference xmlns:r="http://schemas.openxmlformats.org/officeDocument/2006/relationships" w:type="default" r:id="R9b083f186bf8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NATAKUPA INVEST AS   ·   Org.nr 931 934 341   ·   v/ Stig Berge Strand, Flatene 56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NATAKUPA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16f9fb4164c45" /><Relationship Type="http://schemas.openxmlformats.org/officeDocument/2006/relationships/footer" Target="/word/footer1.xml" Id="R9b083f186bf84653" /></Relationships>
</file>