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13ac9f5e9945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ØREN ELEKTROKOMPETANSE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ØREN ELEKTROKOMPETANSE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bc31ed600d40f6"/>
      <w:footerReference xmlns:r="http://schemas.openxmlformats.org/officeDocument/2006/relationships" w:type="default" r:id="Rbfea2e038cf243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ØREN ELEKTROKOMPETANSE AS   ·   Org.nr 931 959 719   ·   Sollia 36   ·   5209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ØREN ELEKTROKOMPETANSE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bc31ed600d40f6" /><Relationship Type="http://schemas.openxmlformats.org/officeDocument/2006/relationships/footer" Target="/word/footer1.xml" Id="Rbfea2e038cf2431d" /></Relationships>
</file>