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da52b5330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99a9c8f774b09"/>
      <w:footerReference xmlns:r="http://schemas.openxmlformats.org/officeDocument/2006/relationships" w:type="default" r:id="Ra8df6dedb136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S-R HOLDING AS   ·   Org.nr 931 962 485   ·   Elveveien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99a9c8f774b09" /><Relationship Type="http://schemas.openxmlformats.org/officeDocument/2006/relationships/footer" Target="/word/footer1.xml" Id="Ra8df6dedb136461d" /></Relationships>
</file>