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d7c8001d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6b1d4cd783924262"/>
      <w:footerReference xmlns:r="http://schemas.openxmlformats.org/officeDocument/2006/relationships" w:type="default" r:id="R126ec4965ab8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4cd783924262" /><Relationship Type="http://schemas.openxmlformats.org/officeDocument/2006/relationships/footer" Target="/word/footer1.xml" Id="R126ec4965ab84b00" /></Relationships>
</file>