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0c581a0e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f65c409f35bd472d"/>
      <w:footerReference xmlns:r="http://schemas.openxmlformats.org/officeDocument/2006/relationships" w:type="default" r:id="R26a5cc8fbbb1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409f35bd472d" /><Relationship Type="http://schemas.openxmlformats.org/officeDocument/2006/relationships/footer" Target="/word/footer1.xml" Id="R26a5cc8fbbb142ad" /></Relationships>
</file>