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2032e435648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FISCH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FISCH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74c8c9c413450d"/>
      <w:footerReference xmlns:r="http://schemas.openxmlformats.org/officeDocument/2006/relationships" w:type="default" r:id="R4baecc3d1373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FISCH AS   ·   Org.nr 932 235 110   ·   Youngstorget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4c8c9c413450d" /><Relationship Type="http://schemas.openxmlformats.org/officeDocument/2006/relationships/footer" Target="/word/footer1.xml" Id="R4baecc3d13734147" /></Relationships>
</file>