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5e3507c34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0b826c21c411b"/>
      <w:footerReference xmlns:r="http://schemas.openxmlformats.org/officeDocument/2006/relationships" w:type="default" r:id="Radb75496c310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SMJ HOLDING AS   ·   Org.nr 932 250 764   ·   Ragnhildrødveien 39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0b826c21c411b" /><Relationship Type="http://schemas.openxmlformats.org/officeDocument/2006/relationships/footer" Target="/word/footer1.xml" Id="Radb75496c3104afb" /></Relationships>
</file>