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830d5d19744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ARVE NATLAND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ARVE NATLAND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6a6c5ad074346"/>
      <w:footerReference xmlns:r="http://schemas.openxmlformats.org/officeDocument/2006/relationships" w:type="default" r:id="Racd8ecf42d25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ARVE NATLAND AS   ·   Org.nr 932 257 084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ARVE NATLAND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6a6c5ad074346" /><Relationship Type="http://schemas.openxmlformats.org/officeDocument/2006/relationships/footer" Target="/word/footer1.xml" Id="Racd8ecf42d254b22" /></Relationships>
</file>