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4711795b1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04e2bc1974d57"/>
      <w:footerReference xmlns:r="http://schemas.openxmlformats.org/officeDocument/2006/relationships" w:type="default" r:id="Rc797fa78c3c5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KOBUM AS   ·   Org.nr 932 335 131   ·   Holaveien 4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04e2bc1974d57" /><Relationship Type="http://schemas.openxmlformats.org/officeDocument/2006/relationships/footer" Target="/word/footer1.xml" Id="Rc797fa78c3c54e31" /></Relationships>
</file>