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68e844f238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SKATVEDT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SKATVEDT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a075d6096f463f"/>
      <w:footerReference xmlns:r="http://schemas.openxmlformats.org/officeDocument/2006/relationships" w:type="default" r:id="R76d42bd9de6e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SKATVEDT INVEST AS   ·   Org.nr 932 340 186   ·   Rogneveien 20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SKATVEDT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a075d6096f463f" /><Relationship Type="http://schemas.openxmlformats.org/officeDocument/2006/relationships/footer" Target="/word/footer1.xml" Id="R76d42bd9de6e44e6" /></Relationships>
</file>