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4bbf9977e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 SKATVEDT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 SKATVEDT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e184ef6204039"/>
      <w:footerReference xmlns:r="http://schemas.openxmlformats.org/officeDocument/2006/relationships" w:type="default" r:id="R886f44a6b8f8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SKATVEDT HOLDING AS   ·   Org.nr 932 340 194   ·   Sandløkkveien 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SKATVEDT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e184ef6204039" /><Relationship Type="http://schemas.openxmlformats.org/officeDocument/2006/relationships/footer" Target="/word/footer1.xml" Id="R886f44a6b8f84f9d" /></Relationships>
</file>