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afe06366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 SKATVEDT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SKATVEDT HOLDING AS</w:t>
      </w:r>
    </w:p>
    <w:sectPr>
      <w:headerReference xmlns:r="http://schemas.openxmlformats.org/officeDocument/2006/relationships" w:type="default" r:id="Re9bd6082b9dd465d"/>
      <w:footerReference xmlns:r="http://schemas.openxmlformats.org/officeDocument/2006/relationships" w:type="default" r:id="R9a8be29e58f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SKATVEDT HOLDING AS   ·   Org.nr 932 340 194   ·   Sandløkkveien 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SKATVEDT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d6082b9dd465d" /><Relationship Type="http://schemas.openxmlformats.org/officeDocument/2006/relationships/footer" Target="/word/footer1.xml" Id="R9a8be29e58f54eb0" /></Relationships>
</file>