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c118c4154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e5e3d35c04d0e"/>
      <w:footerReference xmlns:r="http://schemas.openxmlformats.org/officeDocument/2006/relationships" w:type="default" r:id="Rdaebb232ed83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TEIE INVEST AS   ·   Org.nr 932 340 216   ·   Øvre Fjellvei 5C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e5e3d35c04d0e" /><Relationship Type="http://schemas.openxmlformats.org/officeDocument/2006/relationships/footer" Target="/word/footer1.xml" Id="Rdaebb232ed834c7b" /></Relationships>
</file>