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b832551a9d49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SKOTOS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Flekkefjord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SKOTOS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ac9edd2d45465f"/>
      <w:footerReference xmlns:r="http://schemas.openxmlformats.org/officeDocument/2006/relationships" w:type="default" r:id="R8243b8e6dc6344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SKOTOS AS   ·   Org.nr 932 431 610   ·   Tunveien 12   ·   4405 FLEKKEFJORD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SKOTOS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ac9edd2d45465f" /><Relationship Type="http://schemas.openxmlformats.org/officeDocument/2006/relationships/footer" Target="/word/footer1.xml" Id="R8243b8e6dc6344e6" /></Relationships>
</file>