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96f60573d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RAUF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RAUF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4e1a5569c640f6"/>
      <w:footerReference xmlns:r="http://schemas.openxmlformats.org/officeDocument/2006/relationships" w:type="default" r:id="Rba97ebc26f5f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RAUF HOLDING AS   ·   Org.nr 932 448 319   ·   Hestehovveien 6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e1a5569c640f6" /><Relationship Type="http://schemas.openxmlformats.org/officeDocument/2006/relationships/footer" Target="/word/footer1.xml" Id="Rba97ebc26f5f4a6f" /></Relationships>
</file>