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8d0f61c64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a8cb8baad4150"/>
      <w:footerReference xmlns:r="http://schemas.openxmlformats.org/officeDocument/2006/relationships" w:type="default" r:id="Rc00e91edd293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CHARAM AS   ·   Org.nr 932 464 985   ·   Maries vei 10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8cb8baad4150" /><Relationship Type="http://schemas.openxmlformats.org/officeDocument/2006/relationships/footer" Target="/word/footer1.xml" Id="Rc00e91edd293451e" /></Relationships>
</file>