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0ed4461ef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GAMAR AS, org.nr 932 584 530,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0f09c46e1d994f84"/>
      <w:footerReference xmlns:r="http://schemas.openxmlformats.org/officeDocument/2006/relationships" w:type="default" r:id="R8e9a6bcc5958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9c46e1d994f84" /><Relationship Type="http://schemas.openxmlformats.org/officeDocument/2006/relationships/footer" Target="/word/footer1.xml" Id="R8e9a6bcc59584e73" /></Relationships>
</file>