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7f51ddd94643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KIRVIL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Rykkinn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Rykkinn,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KIRVIL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fa2a26677e43bf"/>
      <w:footerReference xmlns:r="http://schemas.openxmlformats.org/officeDocument/2006/relationships" w:type="default" r:id="R146f6b3f92774d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KIRVIL AS   ·   Org.nr 932 584 565   ·   Paal Bergs vei 60   ·   1348 RYKKINN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KIRVIL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fa2a26677e43bf" /><Relationship Type="http://schemas.openxmlformats.org/officeDocument/2006/relationships/footer" Target="/word/footer1.xml" Id="R146f6b3f92774d37" /></Relationships>
</file>