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0bb00a9804a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KIRVIL AS</w:t>
      </w:r>
    </w:p>
    <w:sectPr>
      <w:headerReference xmlns:r="http://schemas.openxmlformats.org/officeDocument/2006/relationships" w:type="default" r:id="Raa314942066f432b"/>
      <w:footerReference xmlns:r="http://schemas.openxmlformats.org/officeDocument/2006/relationships" w:type="default" r:id="R652c425747a3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KIRVIL AS   ·   Org.nr 932 584 565   ·   Paal Bergs vei 60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KIRVIL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14942066f432b" /><Relationship Type="http://schemas.openxmlformats.org/officeDocument/2006/relationships/footer" Target="/word/footer1.xml" Id="R652c425747a3406b" /></Relationships>
</file>