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79922588a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JÆREN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210f0e2530d54496"/>
      <w:footerReference xmlns:r="http://schemas.openxmlformats.org/officeDocument/2006/relationships" w:type="default" r:id="R93671d9887ed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f0e2530d54496" /><Relationship Type="http://schemas.openxmlformats.org/officeDocument/2006/relationships/footer" Target="/word/footer1.xml" Id="R93671d9887ed4ad4" /></Relationships>
</file>