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77dc93dd648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JÆREN AS</w:t>
      </w:r>
    </w:p>
    <w:sectPr>
      <w:headerReference xmlns:r="http://schemas.openxmlformats.org/officeDocument/2006/relationships" w:type="default" r:id="Rbc007e6311544ec5"/>
      <w:footerReference xmlns:r="http://schemas.openxmlformats.org/officeDocument/2006/relationships" w:type="default" r:id="R6d34f5ca05b8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JÆREN AS   ·   Org.nr 932 604 620   ·   Arne Garborgs veg 22   ·   4340 BRYNE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JÆREN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07e6311544ec5" /><Relationship Type="http://schemas.openxmlformats.org/officeDocument/2006/relationships/footer" Target="/word/footer1.xml" Id="R6d34f5ca05b84d01" /></Relationships>
</file>