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abe092726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TORKILDSEN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TORKILDSEN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ad2bb263646ba"/>
      <w:footerReference xmlns:r="http://schemas.openxmlformats.org/officeDocument/2006/relationships" w:type="default" r:id="R9846e865ec24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ad2bb263646ba" /><Relationship Type="http://schemas.openxmlformats.org/officeDocument/2006/relationships/footer" Target="/word/footer1.xml" Id="R9846e865ec244c6e" /></Relationships>
</file>