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32c9660ee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TORKILDSEN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TORKILDSEN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78627724d4004"/>
      <w:footerReference xmlns:r="http://schemas.openxmlformats.org/officeDocument/2006/relationships" w:type="default" r:id="R45d1344a2ecd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AS   ·   Org.nr 932 680 955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78627724d4004" /><Relationship Type="http://schemas.openxmlformats.org/officeDocument/2006/relationships/footer" Target="/word/footer1.xml" Id="R45d1344a2ecd4ba1" /></Relationships>
</file>