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c7ee68477649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TROND HELLAND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HELLAND HOLDING AS</w:t>
      </w:r>
    </w:p>
    <w:sectPr>
      <w:headerReference xmlns:r="http://schemas.openxmlformats.org/officeDocument/2006/relationships" w:type="default" r:id="Rc27381e7695d4dc4"/>
      <w:footerReference xmlns:r="http://schemas.openxmlformats.org/officeDocument/2006/relationships" w:type="default" r:id="Rd48dc61b58a040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HELLAND HOLDING AS   ·   Org.nr 932 872 730   ·   c/o Trond Helland, Hegglandsvegen 38   ·   5680 TYSNES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HELLAND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7381e7695d4dc4" /><Relationship Type="http://schemas.openxmlformats.org/officeDocument/2006/relationships/footer" Target="/word/footer1.xml" Id="Rd48dc61b58a04098" /></Relationships>
</file>