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4e56a2f4a4c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GVE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Sætre,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GVE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5524f9fd0f4950"/>
      <w:footerReference xmlns:r="http://schemas.openxmlformats.org/officeDocument/2006/relationships" w:type="default" r:id="R6a0bab116f7e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GVE HOLDING AS   ·   Org.nr 932 930 641   ·   Gamle Isveien 15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524f9fd0f4950" /><Relationship Type="http://schemas.openxmlformats.org/officeDocument/2006/relationships/footer" Target="/word/footer1.xml" Id="R6a0bab116f7e4654" /></Relationships>
</file>