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383d95d6f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GVE HOLDING AS</w:t>
      </w:r>
    </w:p>
    <w:sectPr>
      <w:headerReference xmlns:r="http://schemas.openxmlformats.org/officeDocument/2006/relationships" w:type="default" r:id="R5762bfdf8b4649aa"/>
      <w:footerReference xmlns:r="http://schemas.openxmlformats.org/officeDocument/2006/relationships" w:type="default" r:id="R7054b2d0b49f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GVE HOLDING AS   ·   Org.nr 932 930 641   ·   Gamle Isveien 15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2bfdf8b4649aa" /><Relationship Type="http://schemas.openxmlformats.org/officeDocument/2006/relationships/footer" Target="/word/footer1.xml" Id="R7054b2d0b49f455b" /></Relationships>
</file>