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02d9ea3ce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E&amp;J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e0debe13172e4dfc"/>
      <w:footerReference xmlns:r="http://schemas.openxmlformats.org/officeDocument/2006/relationships" w:type="default" r:id="Re271de9ffb4b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ebe13172e4dfc" /><Relationship Type="http://schemas.openxmlformats.org/officeDocument/2006/relationships/footer" Target="/word/footer1.xml" Id="Re271de9ffb4b475f" /></Relationships>
</file>