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6a35672db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c4e7111029a14d97"/>
      <w:footerReference xmlns:r="http://schemas.openxmlformats.org/officeDocument/2006/relationships" w:type="default" r:id="R942ac0265fb7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111029a14d97" /><Relationship Type="http://schemas.openxmlformats.org/officeDocument/2006/relationships/footer" Target="/word/footer1.xml" Id="R942ac0265fb7471e" /></Relationships>
</file>