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e8f13731b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e23a14dffdda4090"/>
      <w:footerReference xmlns:r="http://schemas.openxmlformats.org/officeDocument/2006/relationships" w:type="default" r:id="R636b7cdc8b33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a14dffdda4090" /><Relationship Type="http://schemas.openxmlformats.org/officeDocument/2006/relationships/footer" Target="/word/footer1.xml" Id="R636b7cdc8b334751" /></Relationships>
</file>