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26323c641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SMH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SMH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f6cce2ad74804"/>
      <w:footerReference xmlns:r="http://schemas.openxmlformats.org/officeDocument/2006/relationships" w:type="default" r:id="Rd68d3e7aa7ba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SMH INVESTMENTS AS   ·   Org.nr 933 126 137   ·   c/o Simen Heggedal, Vidars gate 1A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SMH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f6cce2ad74804" /><Relationship Type="http://schemas.openxmlformats.org/officeDocument/2006/relationships/footer" Target="/word/footer1.xml" Id="Rd68d3e7aa7ba44c6" /></Relationships>
</file>