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e4c0ec571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209bf6470a4014"/>
      <w:footerReference xmlns:r="http://schemas.openxmlformats.org/officeDocument/2006/relationships" w:type="default" r:id="R0a5d1054b48f4e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REVISJON AS   ·   Org.nr 933 146 766   ·   Dalen hageby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209bf6470a4014" /><Relationship Type="http://schemas.openxmlformats.org/officeDocument/2006/relationships/footer" Target="/word/footer1.xml" Id="R0a5d1054b48f4e3f" /></Relationships>
</file>