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f1827a8e63c441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CT REGNSKAP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Oppegård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Oppegård,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CT REGNSKAP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ebeb4ed786404a27"/>
      <w:footerReference xmlns:r="http://schemas.openxmlformats.org/officeDocument/2006/relationships" w:type="default" r:id="R8efa9aeaa1bf474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CT REGNSKAP AS   ·   Org.nr 933 242 331   ·   Olaus Hansens vei 14   ·   1415 OPPEGÅRD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CT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beb4ed786404a27" /><Relationship Type="http://schemas.openxmlformats.org/officeDocument/2006/relationships/footer" Target="/word/footer1.xml" Id="R8efa9aeaa1bf4743" /></Relationships>
</file>