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d8fdf611a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GRØNVOLD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GRØNVOLD INVEST AS</w:t>
      </w:r>
    </w:p>
    <w:sectPr>
      <w:headerReference xmlns:r="http://schemas.openxmlformats.org/officeDocument/2006/relationships" w:type="default" r:id="R7f1749621463432c"/>
      <w:footerReference xmlns:r="http://schemas.openxmlformats.org/officeDocument/2006/relationships" w:type="default" r:id="R42d53a33b939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GRØNVOLD INVEST AS   ·   Org.nr 933 243 990   ·   Lillehaugvegen 162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749621463432c" /><Relationship Type="http://schemas.openxmlformats.org/officeDocument/2006/relationships/footer" Target="/word/footer1.xml" Id="R42d53a33b939438e" /></Relationships>
</file>