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97d95dafd043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HAUGERUD REGNSKAPSKONTOR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Notodden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Notodden,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HAUGERUD REGNSKAPSKONTOR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818ae92c5404951"/>
      <w:footerReference xmlns:r="http://schemas.openxmlformats.org/officeDocument/2006/relationships" w:type="default" r:id="R3f814aae14a64d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HAUGERUD REGNSKAPSKONTOR AS   ·   Org.nr 933 249 913   ·   Merdevegen 1   ·   3676 NOTODDEN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HAUGERUD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18ae92c5404951" /><Relationship Type="http://schemas.openxmlformats.org/officeDocument/2006/relationships/footer" Target="/word/footer1.xml" Id="R3f814aae14a64d5b" /></Relationships>
</file>