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789996297443a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HAUGERUD REGNSKAPSKONTOR AS, org.nr 933 249 913,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Notodden,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HAUGERUD REGNSKAPSKONTOR AS</w:t>
      </w:r>
    </w:p>
    <w:sectPr>
      <w:headerReference xmlns:r="http://schemas.openxmlformats.org/officeDocument/2006/relationships" w:type="default" r:id="R3a4fd88bb0384c3b"/>
      <w:footerReference xmlns:r="http://schemas.openxmlformats.org/officeDocument/2006/relationships" w:type="default" r:id="R665ec1c0d81b48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HAUGERUD REGNSKAPSKONTOR AS   ·   Org.nr 933 249 913   ·   Merdevegen 1   ·   3676 NOTODDEN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HAUGERUD REGNSKAPSKONTOR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4fd88bb0384c3b" /><Relationship Type="http://schemas.openxmlformats.org/officeDocument/2006/relationships/footer" Target="/word/footer1.xml" Id="R665ec1c0d81b4804" /></Relationships>
</file>