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907727e59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DYREVENELAG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b13aea6294824e09"/>
      <w:footerReference xmlns:r="http://schemas.openxmlformats.org/officeDocument/2006/relationships" w:type="default" r:id="R164216a5242d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ea6294824e09" /><Relationship Type="http://schemas.openxmlformats.org/officeDocument/2006/relationships/footer" Target="/word/footer1.xml" Id="R164216a5242d4c14" /></Relationships>
</file>