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92ffacce3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DYREVENELAG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d304225b1c684891"/>
      <w:footerReference xmlns:r="http://schemas.openxmlformats.org/officeDocument/2006/relationships" w:type="default" r:id="Rb5255b967e30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4225b1c684891" /><Relationship Type="http://schemas.openxmlformats.org/officeDocument/2006/relationships/footer" Target="/word/footer1.xml" Id="Rb5255b967e30424a" /></Relationships>
</file>