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6b8c5104e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INORD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INORD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1a8232a2a4ad3"/>
      <w:footerReference xmlns:r="http://schemas.openxmlformats.org/officeDocument/2006/relationships" w:type="default" r:id="Rc7144ea2d3ed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INORD REGNSKAP AS   ·   Org.nr 933 333 744   ·   C.M. Havigs gate 28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1a8232a2a4ad3" /><Relationship Type="http://schemas.openxmlformats.org/officeDocument/2006/relationships/footer" Target="/word/footer1.xml" Id="Rc7144ea2d3ed4676" /></Relationships>
</file>