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6f20c1a2e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INORD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INORD REGNSKAP AS</w:t>
      </w:r>
    </w:p>
    <w:sectPr>
      <w:headerReference xmlns:r="http://schemas.openxmlformats.org/officeDocument/2006/relationships" w:type="default" r:id="R41e9dbf809384abd"/>
      <w:footerReference xmlns:r="http://schemas.openxmlformats.org/officeDocument/2006/relationships" w:type="default" r:id="R323d1fe77c53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INORD REGNSKAP AS   ·   Org.nr 933 333 744   ·   C.M. Havigs gate 28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9dbf809384abd" /><Relationship Type="http://schemas.openxmlformats.org/officeDocument/2006/relationships/footer" Target="/word/footer1.xml" Id="R323d1fe77c5348a7" /></Relationships>
</file>