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8c39d67ad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HUSA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8262eb6d16124ed2"/>
      <w:footerReference xmlns:r="http://schemas.openxmlformats.org/officeDocument/2006/relationships" w:type="default" r:id="R6210a69bafe3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2eb6d16124ed2" /><Relationship Type="http://schemas.openxmlformats.org/officeDocument/2006/relationships/footer" Target="/word/footer1.xml" Id="R6210a69bafe344c3" /></Relationships>
</file>