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6c13dc654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a9a9ea80a42be"/>
      <w:footerReference xmlns:r="http://schemas.openxmlformats.org/officeDocument/2006/relationships" w:type="default" r:id="R9608c7e6da8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9a9ea80a42be" /><Relationship Type="http://schemas.openxmlformats.org/officeDocument/2006/relationships/footer" Target="/word/footer1.xml" Id="R9608c7e6da8d4730" /></Relationships>
</file>