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69038ba16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VILLY HØGÅS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24fd25cd207b4bb3"/>
      <w:footerReference xmlns:r="http://schemas.openxmlformats.org/officeDocument/2006/relationships" w:type="default" r:id="R103599e59db5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d25cd207b4bb3" /><Relationship Type="http://schemas.openxmlformats.org/officeDocument/2006/relationships/footer" Target="/word/footer1.xml" Id="R103599e59db5493a" /></Relationships>
</file>