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5fa88e066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827b7d99b4190"/>
      <w:footerReference xmlns:r="http://schemas.openxmlformats.org/officeDocument/2006/relationships" w:type="default" r:id="R20167a640ae4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REGNSKAP OG RÅDGIVING AS   ·   Org.nr 933 449 319   ·   Storgata 105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827b7d99b4190" /><Relationship Type="http://schemas.openxmlformats.org/officeDocument/2006/relationships/footer" Target="/word/footer1.xml" Id="R20167a640ae44a7a" /></Relationships>
</file>