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f1a2f052a43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ØSTREM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ØSTREM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3958ae5c647a3"/>
      <w:footerReference xmlns:r="http://schemas.openxmlformats.org/officeDocument/2006/relationships" w:type="default" r:id="Rbf91934f272f45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ØSTREM KAPITAL AS   ·   Org.nr 933 469 735   ·   Eskelandssvingene 1   ·   4028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ØSTREM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3958ae5c647a3" /><Relationship Type="http://schemas.openxmlformats.org/officeDocument/2006/relationships/footer" Target="/word/footer1.xml" Id="Rbf91934f272f455a" /></Relationships>
</file>