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3a91e1606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R.J.INVEST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R.J.INVEST AS</w:t>
      </w:r>
    </w:p>
    <w:sectPr>
      <w:headerReference xmlns:r="http://schemas.openxmlformats.org/officeDocument/2006/relationships" w:type="default" r:id="R23c671f2c28048a0"/>
      <w:footerReference xmlns:r="http://schemas.openxmlformats.org/officeDocument/2006/relationships" w:type="default" r:id="Rbe490ae936c4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R.J.INVEST AS   ·   Org.nr 933 480 089   ·   Leitevegen 2A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R.J.INVEST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671f2c28048a0" /><Relationship Type="http://schemas.openxmlformats.org/officeDocument/2006/relationships/footer" Target="/word/footer1.xml" Id="Rbe490ae936c445fa" /></Relationships>
</file>