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5e6c3922a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6f19e8c0834646"/>
      <w:footerReference xmlns:r="http://schemas.openxmlformats.org/officeDocument/2006/relationships" w:type="default" r:id="Rfdc8bdf1c156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6f19e8c0834646" /><Relationship Type="http://schemas.openxmlformats.org/officeDocument/2006/relationships/footer" Target="/word/footer1.xml" Id="Rfdc8bdf1c15644d4" /></Relationships>
</file>